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18382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18382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18382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18382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23769" cy="9918382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3769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01428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01428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18382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01428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01428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18382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01428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01428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18382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01428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01428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892950"/>
            <wp:effectExtent l="0" t="0" r="0" b="0"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8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8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892950"/>
            <wp:effectExtent l="0" t="0" r="0" b="0"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89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8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017104" cy="9918382"/>
            <wp:effectExtent l="0" t="0" r="0" b="0"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710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01428"/>
            <wp:effectExtent l="0" t="0" r="0" b="0"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18382"/>
            <wp:effectExtent l="0" t="0" r="0" b="0"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83164" cy="9918382"/>
            <wp:effectExtent l="0" t="0" r="0" b="0"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316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18382"/>
            <wp:effectExtent l="0" t="0" r="0" b="0"/>
            <wp:docPr id="14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18382"/>
            <wp:effectExtent l="0" t="0" r="0" b="0"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18382"/>
            <wp:effectExtent l="0" t="0" r="0" b="0"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18382"/>
            <wp:effectExtent l="0" t="0" r="0" b="0"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1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49224" cy="9901428"/>
            <wp:effectExtent l="0" t="0" r="0" b="0"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224" cy="99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40" w:bottom="0" w:left="440" w:right="440"/>
        </w:sectPr>
      </w:pPr>
    </w:p>
    <w:p>
      <w:pPr>
        <w:spacing w:line="240" w:lineRule="auto"/>
        <w:ind w:left="1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881344" cy="9901428"/>
            <wp:effectExtent l="0" t="0" r="0" b="0"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1344" cy="99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2240" w:h="15840"/>
      <w:pgMar w:top="40" w:bottom="0" w:left="440" w:right="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NMHUNG</dc:creator>
  <dc:title>GT h�c ph�n Kinh t� chính tr� MNL (K) Tr101- Tr182x.pdf</dc:title>
  <dcterms:created xsi:type="dcterms:W3CDTF">2021-11-13T07:19:07Z</dcterms:created>
  <dcterms:modified xsi:type="dcterms:W3CDTF">2021-11-13T07:19:07Z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2020-07-14T00:00:00Z</vt:filetime>
  </property>
  <property fmtid="{D5CDD505-2E9C-101B-9397-08002B2CF9AE}" pid="3" name="Creator">
    <vt:lpwstr>Bullzip PDF Printer (11.13.0.2823)</vt:lpwstr>
  </property>
  <property fmtid="{D5CDD505-2E9C-101B-9397-08002B2CF9AE}" pid="4" name="LastSaved">
    <vt:filetime>2021-11-13T00:00:00Z</vt:filetime>
  </property>
</Properties>
</file>